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2D0" w:rsidRPr="00461401" w:rsidRDefault="00986D3C" w:rsidP="008542D0">
      <w:pPr>
        <w:pStyle w:val="5"/>
        <w:ind w:firstLine="567"/>
        <w:jc w:val="right"/>
        <w:rPr>
          <w:sz w:val="28"/>
          <w:szCs w:val="28"/>
        </w:rPr>
      </w:pPr>
      <w:r>
        <w:rPr>
          <w:sz w:val="28"/>
          <w:szCs w:val="28"/>
        </w:rPr>
        <w:t>Приложение 5</w:t>
      </w:r>
    </w:p>
    <w:p w:rsidR="008542D0" w:rsidRPr="00461401" w:rsidRDefault="008542D0" w:rsidP="003A6C93">
      <w:pPr>
        <w:jc w:val="center"/>
        <w:rPr>
          <w:b/>
          <w:sz w:val="28"/>
          <w:szCs w:val="28"/>
        </w:rPr>
      </w:pPr>
    </w:p>
    <w:p w:rsidR="00E01209" w:rsidRPr="005D455B" w:rsidRDefault="00863E52" w:rsidP="00E01209">
      <w:pPr>
        <w:jc w:val="center"/>
        <w:rPr>
          <w:b/>
          <w:sz w:val="28"/>
          <w:szCs w:val="28"/>
        </w:rPr>
      </w:pPr>
      <w:r w:rsidRPr="005D455B">
        <w:rPr>
          <w:b/>
          <w:sz w:val="28"/>
          <w:szCs w:val="28"/>
        </w:rPr>
        <w:t>ОПЕРАТИВНОЕ</w:t>
      </w:r>
      <w:r w:rsidR="00E01209" w:rsidRPr="005D455B">
        <w:rPr>
          <w:b/>
          <w:sz w:val="28"/>
          <w:szCs w:val="28"/>
        </w:rPr>
        <w:t xml:space="preserve"> ПРЕДУПРЕЖДЕНИЕ </w:t>
      </w:r>
    </w:p>
    <w:p w:rsidR="00E01209" w:rsidRPr="005D455B" w:rsidRDefault="00E01209" w:rsidP="00E01209">
      <w:pPr>
        <w:jc w:val="center"/>
        <w:rPr>
          <w:b/>
          <w:sz w:val="28"/>
          <w:szCs w:val="28"/>
        </w:rPr>
      </w:pPr>
      <w:r w:rsidRPr="005D455B">
        <w:rPr>
          <w:b/>
          <w:sz w:val="28"/>
          <w:szCs w:val="28"/>
        </w:rPr>
        <w:t>об увеличении вероятности возникновения чрезвычайных ситуаций</w:t>
      </w:r>
    </w:p>
    <w:p w:rsidR="00E01209" w:rsidRPr="005D455B" w:rsidRDefault="00E01209" w:rsidP="00E01209">
      <w:pPr>
        <w:jc w:val="center"/>
        <w:rPr>
          <w:b/>
          <w:sz w:val="28"/>
          <w:szCs w:val="28"/>
        </w:rPr>
      </w:pPr>
      <w:r w:rsidRPr="005D455B">
        <w:rPr>
          <w:b/>
          <w:sz w:val="28"/>
          <w:szCs w:val="28"/>
        </w:rPr>
        <w:t>на территориях муниципальных образований Оренбургской области</w:t>
      </w:r>
    </w:p>
    <w:p w:rsidR="00E01209" w:rsidRPr="005D455B" w:rsidRDefault="00E01209" w:rsidP="00E01209">
      <w:pPr>
        <w:autoSpaceDE w:val="0"/>
        <w:autoSpaceDN w:val="0"/>
        <w:jc w:val="center"/>
        <w:rPr>
          <w:sz w:val="28"/>
          <w:szCs w:val="28"/>
        </w:rPr>
      </w:pPr>
      <w:r w:rsidRPr="005D455B">
        <w:rPr>
          <w:i/>
          <w:sz w:val="28"/>
          <w:szCs w:val="28"/>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5D455B" w:rsidRDefault="00E01209" w:rsidP="00E01209">
      <w:pPr>
        <w:jc w:val="center"/>
        <w:rPr>
          <w:b/>
          <w:sz w:val="28"/>
          <w:szCs w:val="28"/>
          <w:highlight w:val="yellow"/>
        </w:rPr>
      </w:pPr>
    </w:p>
    <w:p w:rsidR="009338CE" w:rsidRPr="005D455B" w:rsidRDefault="009338CE" w:rsidP="009338CE">
      <w:pPr>
        <w:ind w:firstLine="567"/>
        <w:jc w:val="both"/>
        <w:rPr>
          <w:sz w:val="28"/>
          <w:szCs w:val="28"/>
        </w:rPr>
      </w:pPr>
      <w:r w:rsidRPr="005D455B">
        <w:rPr>
          <w:b/>
          <w:sz w:val="28"/>
          <w:szCs w:val="28"/>
        </w:rPr>
        <w:t xml:space="preserve">1. </w:t>
      </w:r>
      <w:r w:rsidR="000D4186" w:rsidRPr="005D455B">
        <w:rPr>
          <w:sz w:val="28"/>
          <w:szCs w:val="28"/>
        </w:rPr>
        <w:t>1</w:t>
      </w:r>
      <w:r w:rsidR="005D455B" w:rsidRPr="005D455B">
        <w:rPr>
          <w:sz w:val="28"/>
          <w:szCs w:val="28"/>
        </w:rPr>
        <w:t>1</w:t>
      </w:r>
      <w:r w:rsidR="00CA70F7" w:rsidRPr="005D455B">
        <w:rPr>
          <w:sz w:val="28"/>
          <w:szCs w:val="28"/>
        </w:rPr>
        <w:t>.10</w:t>
      </w:r>
      <w:r w:rsidRPr="005D455B">
        <w:rPr>
          <w:sz w:val="28"/>
          <w:szCs w:val="28"/>
        </w:rPr>
        <w:t>.2024 в ОДС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w:t>
      </w:r>
      <w:r w:rsidR="00F06281" w:rsidRPr="005D455B">
        <w:rPr>
          <w:sz w:val="28"/>
          <w:szCs w:val="28"/>
        </w:rPr>
        <w:t xml:space="preserve"> </w:t>
      </w:r>
      <w:r w:rsidR="008D2F63" w:rsidRPr="005D455B">
        <w:rPr>
          <w:sz w:val="28"/>
          <w:szCs w:val="28"/>
        </w:rPr>
        <w:t>неблагоприятн</w:t>
      </w:r>
      <w:r w:rsidR="00D1520B">
        <w:rPr>
          <w:sz w:val="28"/>
          <w:szCs w:val="28"/>
        </w:rPr>
        <w:t>ом</w:t>
      </w:r>
      <w:r w:rsidRPr="005D455B">
        <w:rPr>
          <w:sz w:val="28"/>
          <w:szCs w:val="28"/>
        </w:rPr>
        <w:t xml:space="preserve"> метеорологическ</w:t>
      </w:r>
      <w:r w:rsidR="00D1520B">
        <w:rPr>
          <w:sz w:val="28"/>
          <w:szCs w:val="28"/>
        </w:rPr>
        <w:t>ом</w:t>
      </w:r>
      <w:r w:rsidRPr="005D455B">
        <w:rPr>
          <w:sz w:val="28"/>
          <w:szCs w:val="28"/>
        </w:rPr>
        <w:t xml:space="preserve"> явлени</w:t>
      </w:r>
      <w:r w:rsidR="00D1520B">
        <w:rPr>
          <w:sz w:val="28"/>
          <w:szCs w:val="28"/>
        </w:rPr>
        <w:t>и</w:t>
      </w:r>
      <w:r w:rsidRPr="005D455B">
        <w:rPr>
          <w:sz w:val="28"/>
          <w:szCs w:val="28"/>
        </w:rPr>
        <w:t xml:space="preserve"> погоды следующего содержания:</w:t>
      </w:r>
    </w:p>
    <w:p w:rsidR="00656595" w:rsidRPr="005D455B" w:rsidRDefault="009338CE" w:rsidP="00656595">
      <w:pPr>
        <w:tabs>
          <w:tab w:val="left" w:pos="615"/>
          <w:tab w:val="left" w:pos="2220"/>
          <w:tab w:val="center" w:pos="4536"/>
          <w:tab w:val="center" w:pos="4677"/>
        </w:tabs>
        <w:ind w:firstLine="567"/>
        <w:jc w:val="both"/>
        <w:rPr>
          <w:b/>
          <w:i/>
          <w:sz w:val="28"/>
          <w:szCs w:val="28"/>
        </w:rPr>
      </w:pPr>
      <w:r w:rsidRPr="005D455B">
        <w:rPr>
          <w:b/>
          <w:i/>
          <w:color w:val="000000"/>
          <w:sz w:val="28"/>
          <w:szCs w:val="28"/>
        </w:rPr>
        <w:tab/>
      </w:r>
      <w:r w:rsidR="00EA4C9C" w:rsidRPr="005D455B">
        <w:rPr>
          <w:color w:val="000000"/>
          <w:sz w:val="28"/>
          <w:szCs w:val="28"/>
        </w:rPr>
        <w:t xml:space="preserve">  </w:t>
      </w:r>
      <w:r w:rsidR="00656595" w:rsidRPr="005D455B">
        <w:rPr>
          <w:b/>
          <w:i/>
          <w:color w:val="000000"/>
          <w:sz w:val="28"/>
          <w:szCs w:val="28"/>
        </w:rPr>
        <w:t xml:space="preserve">     </w:t>
      </w:r>
      <w:r w:rsidR="00656595" w:rsidRPr="005D455B">
        <w:rPr>
          <w:b/>
          <w:i/>
          <w:color w:val="000000"/>
          <w:sz w:val="28"/>
          <w:szCs w:val="28"/>
        </w:rPr>
        <w:tab/>
      </w:r>
    </w:p>
    <w:p w:rsidR="00AD59EB" w:rsidRPr="005D455B" w:rsidRDefault="00D1520B" w:rsidP="000D4186">
      <w:pPr>
        <w:tabs>
          <w:tab w:val="left" w:pos="615"/>
          <w:tab w:val="left" w:pos="2220"/>
          <w:tab w:val="center" w:pos="4536"/>
          <w:tab w:val="center" w:pos="4677"/>
        </w:tabs>
        <w:ind w:firstLine="567"/>
        <w:jc w:val="both"/>
        <w:rPr>
          <w:b/>
          <w:i/>
          <w:color w:val="000000"/>
          <w:sz w:val="28"/>
          <w:szCs w:val="28"/>
        </w:rPr>
      </w:pPr>
      <w:r w:rsidRPr="00D1520B">
        <w:rPr>
          <w:b/>
          <w:i/>
          <w:color w:val="000000"/>
          <w:sz w:val="28"/>
          <w:szCs w:val="28"/>
        </w:rPr>
        <w:t>В ближайшие сутки 12.10.2024г. местами преимущественно в восточных районах  сохранится усиление ветра порывы  15-20 м/</w:t>
      </w:r>
      <w:proofErr w:type="gramStart"/>
      <w:r w:rsidRPr="00D1520B">
        <w:rPr>
          <w:b/>
          <w:i/>
          <w:color w:val="000000"/>
          <w:sz w:val="28"/>
          <w:szCs w:val="28"/>
        </w:rPr>
        <w:t>с</w:t>
      </w:r>
      <w:proofErr w:type="gramEnd"/>
      <w:r w:rsidRPr="00D1520B">
        <w:rPr>
          <w:b/>
          <w:i/>
          <w:color w:val="000000"/>
          <w:sz w:val="28"/>
          <w:szCs w:val="28"/>
        </w:rPr>
        <w:t>.</w:t>
      </w:r>
    </w:p>
    <w:p w:rsidR="000D4186" w:rsidRPr="005D455B" w:rsidRDefault="000D4186" w:rsidP="000D4186">
      <w:pPr>
        <w:tabs>
          <w:tab w:val="left" w:pos="615"/>
          <w:tab w:val="left" w:pos="2220"/>
          <w:tab w:val="center" w:pos="4536"/>
          <w:tab w:val="center" w:pos="4677"/>
        </w:tabs>
        <w:ind w:firstLine="567"/>
        <w:jc w:val="both"/>
        <w:rPr>
          <w:b/>
          <w:i/>
          <w:color w:val="000000"/>
          <w:sz w:val="28"/>
          <w:szCs w:val="28"/>
        </w:rPr>
      </w:pPr>
    </w:p>
    <w:p w:rsidR="009338CE" w:rsidRPr="005D455B" w:rsidRDefault="009338CE" w:rsidP="009338CE">
      <w:pPr>
        <w:tabs>
          <w:tab w:val="left" w:pos="615"/>
          <w:tab w:val="left" w:pos="2220"/>
          <w:tab w:val="center" w:pos="4536"/>
          <w:tab w:val="center" w:pos="4677"/>
        </w:tabs>
        <w:ind w:firstLine="567"/>
        <w:jc w:val="both"/>
        <w:rPr>
          <w:sz w:val="28"/>
          <w:szCs w:val="28"/>
        </w:rPr>
      </w:pPr>
      <w:r w:rsidRPr="005D455B">
        <w:rPr>
          <w:b/>
          <w:sz w:val="28"/>
          <w:szCs w:val="28"/>
        </w:rPr>
        <w:t xml:space="preserve">2. Прогноз возникновения ЧС: </w:t>
      </w:r>
    </w:p>
    <w:p w:rsidR="009338CE" w:rsidRPr="00D1520B" w:rsidRDefault="009338CE" w:rsidP="009338CE">
      <w:pPr>
        <w:ind w:firstLine="567"/>
        <w:jc w:val="both"/>
        <w:rPr>
          <w:sz w:val="28"/>
          <w:szCs w:val="28"/>
        </w:rPr>
      </w:pPr>
      <w:r w:rsidRPr="005D455B">
        <w:rPr>
          <w:sz w:val="28"/>
          <w:szCs w:val="28"/>
        </w:rPr>
        <w:t xml:space="preserve">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w:t>
      </w:r>
      <w:r w:rsidRPr="00D1520B">
        <w:rPr>
          <w:sz w:val="28"/>
          <w:szCs w:val="28"/>
        </w:rPr>
        <w:t>рекомендации по минимизации их последствий.</w:t>
      </w:r>
    </w:p>
    <w:p w:rsidR="000D4186" w:rsidRPr="00D1520B" w:rsidRDefault="000D4186" w:rsidP="000D4186">
      <w:pPr>
        <w:numPr>
          <w:ilvl w:val="0"/>
          <w:numId w:val="1"/>
        </w:numPr>
        <w:tabs>
          <w:tab w:val="clear" w:pos="708"/>
          <w:tab w:val="num" w:pos="0"/>
        </w:tabs>
        <w:ind w:left="0" w:firstLine="567"/>
        <w:jc w:val="both"/>
        <w:rPr>
          <w:b/>
          <w:sz w:val="28"/>
          <w:szCs w:val="28"/>
        </w:rPr>
      </w:pPr>
      <w:r w:rsidRPr="00D1520B">
        <w:rPr>
          <w:b/>
          <w:bCs/>
          <w:iCs/>
          <w:sz w:val="28"/>
          <w:szCs w:val="28"/>
        </w:rPr>
        <w:t>В связи с прогнозируемыми</w:t>
      </w:r>
      <w:r w:rsidRPr="00D1520B">
        <w:rPr>
          <w:bCs/>
          <w:iCs/>
          <w:sz w:val="28"/>
          <w:szCs w:val="28"/>
        </w:rPr>
        <w:t xml:space="preserve"> </w:t>
      </w:r>
      <w:r w:rsidRPr="00D1520B">
        <w:rPr>
          <w:b/>
          <w:bCs/>
          <w:iCs/>
          <w:sz w:val="28"/>
          <w:szCs w:val="28"/>
        </w:rPr>
        <w:t>порывами ветра 15-20 м/с,</w:t>
      </w:r>
      <w:r w:rsidRPr="00D1520B">
        <w:rPr>
          <w:bCs/>
          <w:iCs/>
          <w:sz w:val="28"/>
          <w:szCs w:val="28"/>
        </w:rPr>
        <w:t xml:space="preserve"> увеличивается вероятность возникновения чрезвычайных ситуаций и происшествий, связанных с нарушением функционирования объектов жизнеобеспечения, повреждением (обрывом) ЛЭП и линий связи, обрушением слабо закреплённых конструкций и рекламных щитов, падением деревьев, преграждением упавшими деревьями проезжей части автодорог, срывом (обрушением) кровли зданий и сооружений.</w:t>
      </w:r>
    </w:p>
    <w:p w:rsidR="00CA70F7" w:rsidRPr="005D455B" w:rsidRDefault="00CA70F7" w:rsidP="00AD59EB">
      <w:pPr>
        <w:ind w:firstLine="426"/>
        <w:jc w:val="center"/>
        <w:rPr>
          <w:b/>
          <w:bCs/>
          <w:iCs/>
          <w:sz w:val="28"/>
          <w:szCs w:val="28"/>
        </w:rPr>
      </w:pPr>
      <w:r w:rsidRPr="00D1520B">
        <w:rPr>
          <w:b/>
          <w:bCs/>
          <w:iCs/>
          <w:sz w:val="28"/>
          <w:szCs w:val="28"/>
        </w:rPr>
        <w:t>(Источник ЧС –</w:t>
      </w:r>
      <w:r w:rsidR="00E46408" w:rsidRPr="00D1520B">
        <w:rPr>
          <w:b/>
          <w:bCs/>
          <w:iCs/>
          <w:sz w:val="28"/>
          <w:szCs w:val="28"/>
        </w:rPr>
        <w:t xml:space="preserve"> </w:t>
      </w:r>
      <w:r w:rsidR="00AD59EB" w:rsidRPr="00D1520B">
        <w:rPr>
          <w:b/>
          <w:bCs/>
          <w:iCs/>
          <w:sz w:val="28"/>
          <w:szCs w:val="28"/>
        </w:rPr>
        <w:t xml:space="preserve">усиление ветра до </w:t>
      </w:r>
      <w:r w:rsidR="000D4186" w:rsidRPr="00D1520B">
        <w:rPr>
          <w:b/>
          <w:bCs/>
          <w:iCs/>
          <w:sz w:val="28"/>
          <w:szCs w:val="28"/>
        </w:rPr>
        <w:t>15-20</w:t>
      </w:r>
      <w:r w:rsidR="00AD59EB" w:rsidRPr="00D1520B">
        <w:rPr>
          <w:b/>
          <w:bCs/>
          <w:iCs/>
          <w:sz w:val="28"/>
          <w:szCs w:val="28"/>
        </w:rPr>
        <w:t xml:space="preserve"> м/с</w:t>
      </w:r>
      <w:r w:rsidRPr="00D1520B">
        <w:rPr>
          <w:b/>
          <w:bCs/>
          <w:iCs/>
          <w:sz w:val="28"/>
          <w:szCs w:val="28"/>
        </w:rPr>
        <w:t>).</w:t>
      </w:r>
    </w:p>
    <w:p w:rsidR="00CA70F7" w:rsidRPr="005D455B" w:rsidRDefault="00CA70F7" w:rsidP="00CA70F7">
      <w:pPr>
        <w:ind w:firstLine="426"/>
        <w:jc w:val="both"/>
        <w:rPr>
          <w:sz w:val="28"/>
          <w:szCs w:val="28"/>
        </w:rPr>
      </w:pPr>
    </w:p>
    <w:p w:rsidR="009338CE" w:rsidRPr="005D455B" w:rsidRDefault="009338CE" w:rsidP="009338CE">
      <w:pPr>
        <w:tabs>
          <w:tab w:val="left" w:pos="851"/>
        </w:tabs>
        <w:ind w:firstLine="426"/>
        <w:jc w:val="both"/>
        <w:rPr>
          <w:sz w:val="28"/>
          <w:szCs w:val="28"/>
        </w:rPr>
      </w:pPr>
      <w:r w:rsidRPr="005D455B">
        <w:rPr>
          <w:b/>
          <w:sz w:val="28"/>
          <w:szCs w:val="28"/>
        </w:rPr>
        <w:t>3. Руководителям ТО ФОИВ, ОИВ области, ОМС в целях минимизации последствий и своевременного реагирования на возможные ЧС рекомендую:</w:t>
      </w:r>
    </w:p>
    <w:p w:rsidR="005D455B" w:rsidRPr="005D455B" w:rsidRDefault="005D455B" w:rsidP="005D455B">
      <w:pPr>
        <w:ind w:firstLine="567"/>
        <w:jc w:val="both"/>
        <w:rPr>
          <w:sz w:val="28"/>
          <w:szCs w:val="28"/>
        </w:rPr>
      </w:pPr>
      <w:r w:rsidRPr="005D455B">
        <w:rPr>
          <w:sz w:val="28"/>
          <w:szCs w:val="28"/>
        </w:rPr>
        <w:t>1. Рассмотреть вопрос об изменении режимов функционирования для подчинённых органов управления и сил (Федеральный закон № 68 в редакции от 28.11.2015 г.). В случае изменения режима функционирования информировать ЦУКС Главного управления МЧС России по Оренбургской области, установленным порядком.</w:t>
      </w:r>
    </w:p>
    <w:p w:rsidR="005D455B" w:rsidRPr="005D455B" w:rsidRDefault="005D455B" w:rsidP="005D455B">
      <w:pPr>
        <w:ind w:firstLine="567"/>
        <w:jc w:val="both"/>
        <w:rPr>
          <w:sz w:val="28"/>
          <w:szCs w:val="28"/>
        </w:rPr>
      </w:pPr>
      <w:r w:rsidRPr="005D455B">
        <w:rPr>
          <w:sz w:val="28"/>
          <w:szCs w:val="28"/>
        </w:rPr>
        <w:t>2.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5D455B" w:rsidRPr="005D455B" w:rsidRDefault="005D455B" w:rsidP="005D455B">
      <w:pPr>
        <w:ind w:firstLine="567"/>
        <w:jc w:val="both"/>
        <w:rPr>
          <w:sz w:val="28"/>
          <w:szCs w:val="28"/>
        </w:rPr>
      </w:pPr>
      <w:r w:rsidRPr="005D455B">
        <w:rPr>
          <w:sz w:val="28"/>
          <w:szCs w:val="28"/>
        </w:rPr>
        <w:t>3. Проверить готовность систем оповещения.</w:t>
      </w:r>
    </w:p>
    <w:p w:rsidR="005D455B" w:rsidRPr="005D455B" w:rsidRDefault="005D455B" w:rsidP="005D455B">
      <w:pPr>
        <w:ind w:firstLine="567"/>
        <w:jc w:val="both"/>
        <w:rPr>
          <w:sz w:val="28"/>
          <w:szCs w:val="28"/>
        </w:rPr>
      </w:pPr>
      <w:r w:rsidRPr="005D455B">
        <w:rPr>
          <w:sz w:val="28"/>
          <w:szCs w:val="28"/>
        </w:rPr>
        <w:t xml:space="preserve">4.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 </w:t>
      </w:r>
    </w:p>
    <w:p w:rsidR="005D455B" w:rsidRPr="005D455B" w:rsidRDefault="005D455B" w:rsidP="005D455B">
      <w:pPr>
        <w:ind w:firstLine="567"/>
        <w:jc w:val="both"/>
        <w:rPr>
          <w:sz w:val="28"/>
          <w:szCs w:val="28"/>
        </w:rPr>
      </w:pPr>
      <w:r w:rsidRPr="005D455B">
        <w:rPr>
          <w:sz w:val="28"/>
          <w:szCs w:val="28"/>
        </w:rPr>
        <w:t xml:space="preserve">5. Уточнить планы действий по предупреждению и ликвидации ЧС, связанных с неблагоприятными метеорологическими явлениями. </w:t>
      </w:r>
    </w:p>
    <w:p w:rsidR="005D455B" w:rsidRPr="005D455B" w:rsidRDefault="005D455B" w:rsidP="005D455B">
      <w:pPr>
        <w:ind w:firstLine="567"/>
        <w:jc w:val="both"/>
        <w:rPr>
          <w:sz w:val="28"/>
          <w:szCs w:val="28"/>
        </w:rPr>
      </w:pPr>
      <w:r w:rsidRPr="005D455B">
        <w:rPr>
          <w:sz w:val="28"/>
          <w:szCs w:val="28"/>
        </w:rPr>
        <w:lastRenderedPageBreak/>
        <w:t>6. Провести проверку готовности резервов материальных сре</w:t>
      </w:r>
      <w:proofErr w:type="gramStart"/>
      <w:r w:rsidRPr="005D455B">
        <w:rPr>
          <w:sz w:val="28"/>
          <w:szCs w:val="28"/>
        </w:rPr>
        <w:t>дств дл</w:t>
      </w:r>
      <w:proofErr w:type="gramEnd"/>
      <w:r w:rsidRPr="005D455B">
        <w:rPr>
          <w:sz w:val="28"/>
          <w:szCs w:val="28"/>
        </w:rPr>
        <w:t>я ликвидации ЧС.</w:t>
      </w:r>
    </w:p>
    <w:p w:rsidR="005D455B" w:rsidRPr="005D455B" w:rsidRDefault="005D455B" w:rsidP="005D455B">
      <w:pPr>
        <w:ind w:firstLine="567"/>
        <w:jc w:val="both"/>
        <w:rPr>
          <w:sz w:val="28"/>
          <w:szCs w:val="28"/>
        </w:rPr>
      </w:pPr>
      <w:r w:rsidRPr="005D455B">
        <w:rPr>
          <w:sz w:val="28"/>
          <w:szCs w:val="28"/>
        </w:rPr>
        <w:t xml:space="preserve">7. Усилить </w:t>
      </w:r>
      <w:proofErr w:type="gramStart"/>
      <w:r w:rsidRPr="005D455B">
        <w:rPr>
          <w:sz w:val="28"/>
          <w:szCs w:val="28"/>
        </w:rPr>
        <w:t>контроль за</w:t>
      </w:r>
      <w:proofErr w:type="gramEnd"/>
      <w:r w:rsidRPr="005D455B">
        <w:rPr>
          <w:sz w:val="28"/>
          <w:szCs w:val="28"/>
        </w:rPr>
        <w:t xml:space="preserve"> устойчивой работой объектов связи, энергоснабжения, состоянием объектов ЖКХ.</w:t>
      </w:r>
    </w:p>
    <w:p w:rsidR="005D455B" w:rsidRPr="005D455B" w:rsidRDefault="005D455B" w:rsidP="005D455B">
      <w:pPr>
        <w:ind w:firstLine="567"/>
        <w:jc w:val="both"/>
        <w:rPr>
          <w:sz w:val="28"/>
          <w:szCs w:val="28"/>
        </w:rPr>
      </w:pPr>
      <w:r w:rsidRPr="005D455B">
        <w:rPr>
          <w:sz w:val="28"/>
          <w:szCs w:val="28"/>
        </w:rPr>
        <w:t xml:space="preserve">8. Усилить дежурные аварийно-восстановительные бригады, электросетей, линий связи, </w:t>
      </w:r>
      <w:proofErr w:type="spellStart"/>
      <w:r w:rsidRPr="005D455B">
        <w:rPr>
          <w:sz w:val="28"/>
          <w:szCs w:val="28"/>
        </w:rPr>
        <w:t>межрайгаза</w:t>
      </w:r>
      <w:proofErr w:type="spellEnd"/>
      <w:r w:rsidRPr="005D455B">
        <w:rPr>
          <w:sz w:val="28"/>
          <w:szCs w:val="28"/>
        </w:rPr>
        <w:t>, дорожно-ремонтного строительного управления, а также объектов ЖКХ.</w:t>
      </w:r>
    </w:p>
    <w:p w:rsidR="005D455B" w:rsidRPr="005D455B" w:rsidRDefault="005D455B" w:rsidP="005D455B">
      <w:pPr>
        <w:ind w:firstLine="567"/>
        <w:jc w:val="both"/>
        <w:rPr>
          <w:sz w:val="28"/>
          <w:szCs w:val="28"/>
        </w:rPr>
      </w:pPr>
      <w:r w:rsidRPr="005D455B">
        <w:rPr>
          <w:sz w:val="28"/>
          <w:szCs w:val="28"/>
        </w:rPr>
        <w:t>9. Проверить обеспеченность резервными источниками питания социально-значимых объектов, ТЭЦ, котельных.</w:t>
      </w:r>
    </w:p>
    <w:p w:rsidR="005D455B" w:rsidRPr="005D455B" w:rsidRDefault="005D455B" w:rsidP="005D455B">
      <w:pPr>
        <w:ind w:firstLine="567"/>
        <w:jc w:val="both"/>
        <w:rPr>
          <w:sz w:val="28"/>
          <w:szCs w:val="28"/>
        </w:rPr>
      </w:pPr>
      <w:r w:rsidRPr="005D455B">
        <w:rPr>
          <w:sz w:val="28"/>
          <w:szCs w:val="28"/>
        </w:rPr>
        <w:t>10.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5D455B" w:rsidRPr="005D455B" w:rsidRDefault="005D455B" w:rsidP="005D455B">
      <w:pPr>
        <w:ind w:firstLine="567"/>
        <w:jc w:val="both"/>
        <w:rPr>
          <w:sz w:val="28"/>
          <w:szCs w:val="28"/>
        </w:rPr>
      </w:pPr>
      <w:r w:rsidRPr="005D455B">
        <w:rPr>
          <w:sz w:val="28"/>
          <w:szCs w:val="28"/>
        </w:rPr>
        <w:t xml:space="preserve">11. Обеспечить информирование водителей «дальних рейсов» об обстановке на дорогах на территории области и прогнозируемых погодных условиях. </w:t>
      </w:r>
    </w:p>
    <w:p w:rsidR="005D455B" w:rsidRPr="005D455B" w:rsidRDefault="005D455B" w:rsidP="005D455B">
      <w:pPr>
        <w:ind w:firstLine="567"/>
        <w:jc w:val="both"/>
        <w:rPr>
          <w:sz w:val="28"/>
          <w:szCs w:val="28"/>
        </w:rPr>
      </w:pPr>
      <w:r w:rsidRPr="005D455B">
        <w:rPr>
          <w:sz w:val="28"/>
          <w:szCs w:val="28"/>
        </w:rPr>
        <w:t xml:space="preserve">12. При возникновении чрезвычайных ситуаций, крупных ДТП и заторов на дорогах области обеспечить беспрепятственный пропуск аварийно-спасательных формирований к месту ЧС и организованный вывоз (вывод) населения из опасной зоны. </w:t>
      </w:r>
    </w:p>
    <w:p w:rsidR="005D455B" w:rsidRPr="005D455B" w:rsidRDefault="005D455B" w:rsidP="005D455B">
      <w:pPr>
        <w:ind w:firstLine="567"/>
        <w:jc w:val="both"/>
        <w:rPr>
          <w:sz w:val="28"/>
          <w:szCs w:val="28"/>
        </w:rPr>
      </w:pPr>
      <w:r w:rsidRPr="005D455B">
        <w:rPr>
          <w:sz w:val="28"/>
          <w:szCs w:val="28"/>
        </w:rPr>
        <w:t>13. При ухудшении обстановки немедленно информировать ЦУКС Главного управления МЧС России по Оренбургской области.</w:t>
      </w:r>
    </w:p>
    <w:p w:rsidR="009338CE" w:rsidRPr="005D455B" w:rsidRDefault="005D455B" w:rsidP="009338CE">
      <w:pPr>
        <w:ind w:firstLine="567"/>
        <w:jc w:val="both"/>
        <w:rPr>
          <w:sz w:val="28"/>
          <w:szCs w:val="28"/>
        </w:rPr>
      </w:pPr>
      <w:r w:rsidRPr="005D455B">
        <w:rPr>
          <w:sz w:val="28"/>
          <w:szCs w:val="28"/>
        </w:rPr>
        <w:t xml:space="preserve">14. </w:t>
      </w:r>
      <w:r w:rsidR="009338CE" w:rsidRPr="005D455B">
        <w:rPr>
          <w:sz w:val="28"/>
          <w:szCs w:val="28"/>
        </w:rPr>
        <w:t xml:space="preserve">Усилить </w:t>
      </w:r>
      <w:proofErr w:type="gramStart"/>
      <w:r w:rsidR="009338CE" w:rsidRPr="005D455B">
        <w:rPr>
          <w:sz w:val="28"/>
          <w:szCs w:val="28"/>
        </w:rPr>
        <w:t>контроль за</w:t>
      </w:r>
      <w:proofErr w:type="gramEnd"/>
      <w:r w:rsidR="009338CE" w:rsidRPr="005D455B">
        <w:rPr>
          <w:sz w:val="28"/>
          <w:szCs w:val="28"/>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p>
    <w:sectPr w:rsidR="009338CE" w:rsidRPr="005D455B" w:rsidSect="006B7AA1">
      <w:pgSz w:w="11906" w:h="16838"/>
      <w:pgMar w:top="709" w:right="850"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2">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F04F65"/>
    <w:rsid w:val="000000AA"/>
    <w:rsid w:val="00002259"/>
    <w:rsid w:val="00003715"/>
    <w:rsid w:val="0000754D"/>
    <w:rsid w:val="00011AD8"/>
    <w:rsid w:val="00013B53"/>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D02DB"/>
    <w:rsid w:val="000D1451"/>
    <w:rsid w:val="000D2CED"/>
    <w:rsid w:val="000D4186"/>
    <w:rsid w:val="000D4CBE"/>
    <w:rsid w:val="000D6E90"/>
    <w:rsid w:val="000E0BFB"/>
    <w:rsid w:val="000E4132"/>
    <w:rsid w:val="000E478C"/>
    <w:rsid w:val="000E4E2C"/>
    <w:rsid w:val="000E52C7"/>
    <w:rsid w:val="000F165B"/>
    <w:rsid w:val="000F258A"/>
    <w:rsid w:val="000F3587"/>
    <w:rsid w:val="000F369D"/>
    <w:rsid w:val="000F418A"/>
    <w:rsid w:val="000F5F52"/>
    <w:rsid w:val="000F636F"/>
    <w:rsid w:val="001020B5"/>
    <w:rsid w:val="00102708"/>
    <w:rsid w:val="00102EF9"/>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CD3"/>
    <w:rsid w:val="001675BF"/>
    <w:rsid w:val="00170468"/>
    <w:rsid w:val="00172C98"/>
    <w:rsid w:val="001730D3"/>
    <w:rsid w:val="00177BF0"/>
    <w:rsid w:val="00180225"/>
    <w:rsid w:val="00181534"/>
    <w:rsid w:val="00183F86"/>
    <w:rsid w:val="00191494"/>
    <w:rsid w:val="0019168C"/>
    <w:rsid w:val="001918C5"/>
    <w:rsid w:val="00192BB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055"/>
    <w:rsid w:val="001D213E"/>
    <w:rsid w:val="001D3CDF"/>
    <w:rsid w:val="001D4C64"/>
    <w:rsid w:val="001D71A6"/>
    <w:rsid w:val="001D7318"/>
    <w:rsid w:val="001D78B4"/>
    <w:rsid w:val="001E0948"/>
    <w:rsid w:val="001E39B5"/>
    <w:rsid w:val="001E6528"/>
    <w:rsid w:val="001E6826"/>
    <w:rsid w:val="001E6EA0"/>
    <w:rsid w:val="001F0474"/>
    <w:rsid w:val="001F3E7F"/>
    <w:rsid w:val="001F3F98"/>
    <w:rsid w:val="001F4FE8"/>
    <w:rsid w:val="001F60A6"/>
    <w:rsid w:val="001F6FF0"/>
    <w:rsid w:val="001F7186"/>
    <w:rsid w:val="001F779A"/>
    <w:rsid w:val="0020060E"/>
    <w:rsid w:val="00203125"/>
    <w:rsid w:val="00203F84"/>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125"/>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6220"/>
    <w:rsid w:val="0030749B"/>
    <w:rsid w:val="00310766"/>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9D6"/>
    <w:rsid w:val="00392ED2"/>
    <w:rsid w:val="00393476"/>
    <w:rsid w:val="00394955"/>
    <w:rsid w:val="003A06F7"/>
    <w:rsid w:val="003A31D0"/>
    <w:rsid w:val="003A322E"/>
    <w:rsid w:val="003A3DC3"/>
    <w:rsid w:val="003A4B16"/>
    <w:rsid w:val="003A52A7"/>
    <w:rsid w:val="003A6C93"/>
    <w:rsid w:val="003A6DE9"/>
    <w:rsid w:val="003B2775"/>
    <w:rsid w:val="003B5AE0"/>
    <w:rsid w:val="003B707C"/>
    <w:rsid w:val="003B7D22"/>
    <w:rsid w:val="003C000F"/>
    <w:rsid w:val="003C1916"/>
    <w:rsid w:val="003C4419"/>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2372"/>
    <w:rsid w:val="00423C2B"/>
    <w:rsid w:val="00423F17"/>
    <w:rsid w:val="00424C14"/>
    <w:rsid w:val="00425E42"/>
    <w:rsid w:val="00427ADD"/>
    <w:rsid w:val="00430F20"/>
    <w:rsid w:val="00431BB3"/>
    <w:rsid w:val="004338F0"/>
    <w:rsid w:val="00434B7B"/>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40645"/>
    <w:rsid w:val="00540937"/>
    <w:rsid w:val="00542434"/>
    <w:rsid w:val="0054251F"/>
    <w:rsid w:val="005428B3"/>
    <w:rsid w:val="00545206"/>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3881"/>
    <w:rsid w:val="00625E5B"/>
    <w:rsid w:val="00627185"/>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C21"/>
    <w:rsid w:val="0066685C"/>
    <w:rsid w:val="00670DBE"/>
    <w:rsid w:val="00671237"/>
    <w:rsid w:val="006717FB"/>
    <w:rsid w:val="00671FE3"/>
    <w:rsid w:val="0067335E"/>
    <w:rsid w:val="006760C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394A"/>
    <w:rsid w:val="00826A62"/>
    <w:rsid w:val="00827816"/>
    <w:rsid w:val="00831871"/>
    <w:rsid w:val="00831C7D"/>
    <w:rsid w:val="00832A36"/>
    <w:rsid w:val="00834604"/>
    <w:rsid w:val="00835423"/>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3E52"/>
    <w:rsid w:val="008662FF"/>
    <w:rsid w:val="008679F2"/>
    <w:rsid w:val="00867C63"/>
    <w:rsid w:val="00870BC5"/>
    <w:rsid w:val="00872E58"/>
    <w:rsid w:val="0087334F"/>
    <w:rsid w:val="008734FE"/>
    <w:rsid w:val="00873FA4"/>
    <w:rsid w:val="0087530E"/>
    <w:rsid w:val="00875806"/>
    <w:rsid w:val="00877C95"/>
    <w:rsid w:val="008809B8"/>
    <w:rsid w:val="0088302B"/>
    <w:rsid w:val="00883F92"/>
    <w:rsid w:val="008856C3"/>
    <w:rsid w:val="00886745"/>
    <w:rsid w:val="008871D1"/>
    <w:rsid w:val="00890996"/>
    <w:rsid w:val="00890AAD"/>
    <w:rsid w:val="00892DB0"/>
    <w:rsid w:val="00894366"/>
    <w:rsid w:val="008976F9"/>
    <w:rsid w:val="008A25D9"/>
    <w:rsid w:val="008A3545"/>
    <w:rsid w:val="008A434F"/>
    <w:rsid w:val="008A43E7"/>
    <w:rsid w:val="008A4B61"/>
    <w:rsid w:val="008A4F97"/>
    <w:rsid w:val="008B0E21"/>
    <w:rsid w:val="008B1353"/>
    <w:rsid w:val="008B2CB7"/>
    <w:rsid w:val="008B2E84"/>
    <w:rsid w:val="008C0B0D"/>
    <w:rsid w:val="008C1089"/>
    <w:rsid w:val="008C23FA"/>
    <w:rsid w:val="008C2747"/>
    <w:rsid w:val="008C51C0"/>
    <w:rsid w:val="008C5F5E"/>
    <w:rsid w:val="008D12AD"/>
    <w:rsid w:val="008D2C26"/>
    <w:rsid w:val="008D2F63"/>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C9F"/>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206B"/>
    <w:rsid w:val="00982AC3"/>
    <w:rsid w:val="00984F2B"/>
    <w:rsid w:val="0098665D"/>
    <w:rsid w:val="00986879"/>
    <w:rsid w:val="00986D3C"/>
    <w:rsid w:val="00986FD7"/>
    <w:rsid w:val="00987E2E"/>
    <w:rsid w:val="00990E8D"/>
    <w:rsid w:val="0099133B"/>
    <w:rsid w:val="0099329F"/>
    <w:rsid w:val="009976F9"/>
    <w:rsid w:val="009A0B42"/>
    <w:rsid w:val="009A1A43"/>
    <w:rsid w:val="009A2138"/>
    <w:rsid w:val="009A3B5B"/>
    <w:rsid w:val="009A456A"/>
    <w:rsid w:val="009A465B"/>
    <w:rsid w:val="009A59DD"/>
    <w:rsid w:val="009A5AB3"/>
    <w:rsid w:val="009A675D"/>
    <w:rsid w:val="009B26E2"/>
    <w:rsid w:val="009B628F"/>
    <w:rsid w:val="009B6FE7"/>
    <w:rsid w:val="009B71C2"/>
    <w:rsid w:val="009B75DE"/>
    <w:rsid w:val="009B7B0E"/>
    <w:rsid w:val="009B7DC9"/>
    <w:rsid w:val="009C14B1"/>
    <w:rsid w:val="009C31CD"/>
    <w:rsid w:val="009C34BA"/>
    <w:rsid w:val="009C4B02"/>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B0F"/>
    <w:rsid w:val="00A50E0B"/>
    <w:rsid w:val="00A513AF"/>
    <w:rsid w:val="00A53BDE"/>
    <w:rsid w:val="00A558B3"/>
    <w:rsid w:val="00A5625D"/>
    <w:rsid w:val="00A562B3"/>
    <w:rsid w:val="00A61020"/>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7CEE"/>
    <w:rsid w:val="00A907C5"/>
    <w:rsid w:val="00A91C04"/>
    <w:rsid w:val="00A94744"/>
    <w:rsid w:val="00AA1360"/>
    <w:rsid w:val="00AA2160"/>
    <w:rsid w:val="00AA2679"/>
    <w:rsid w:val="00AA28B9"/>
    <w:rsid w:val="00AA2E07"/>
    <w:rsid w:val="00AA45E7"/>
    <w:rsid w:val="00AA5ECF"/>
    <w:rsid w:val="00AA66D5"/>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3068"/>
    <w:rsid w:val="00AF4D8D"/>
    <w:rsid w:val="00AF4FF9"/>
    <w:rsid w:val="00AF5359"/>
    <w:rsid w:val="00AF6459"/>
    <w:rsid w:val="00AF7837"/>
    <w:rsid w:val="00B00606"/>
    <w:rsid w:val="00B01652"/>
    <w:rsid w:val="00B01EAF"/>
    <w:rsid w:val="00B034A1"/>
    <w:rsid w:val="00B042AF"/>
    <w:rsid w:val="00B042D5"/>
    <w:rsid w:val="00B04982"/>
    <w:rsid w:val="00B0621E"/>
    <w:rsid w:val="00B100D2"/>
    <w:rsid w:val="00B10572"/>
    <w:rsid w:val="00B124FD"/>
    <w:rsid w:val="00B128AC"/>
    <w:rsid w:val="00B15A1F"/>
    <w:rsid w:val="00B17423"/>
    <w:rsid w:val="00B17AE3"/>
    <w:rsid w:val="00B2020A"/>
    <w:rsid w:val="00B232DD"/>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CE2"/>
    <w:rsid w:val="00B53E8B"/>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1874"/>
    <w:rsid w:val="00DB2264"/>
    <w:rsid w:val="00DB2B40"/>
    <w:rsid w:val="00DB2C35"/>
    <w:rsid w:val="00DB30E8"/>
    <w:rsid w:val="00DB3B7F"/>
    <w:rsid w:val="00DB7A6B"/>
    <w:rsid w:val="00DC0E6C"/>
    <w:rsid w:val="00DC14E5"/>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7E10"/>
    <w:rsid w:val="00EA101F"/>
    <w:rsid w:val="00EA15E1"/>
    <w:rsid w:val="00EA368A"/>
    <w:rsid w:val="00EA41CD"/>
    <w:rsid w:val="00EA4BB7"/>
    <w:rsid w:val="00EA4C9C"/>
    <w:rsid w:val="00EA5EAC"/>
    <w:rsid w:val="00EA63F8"/>
    <w:rsid w:val="00EA6D7A"/>
    <w:rsid w:val="00EA778E"/>
    <w:rsid w:val="00EB056F"/>
    <w:rsid w:val="00EB0A66"/>
    <w:rsid w:val="00EB1360"/>
    <w:rsid w:val="00EB3FC7"/>
    <w:rsid w:val="00EB5F3A"/>
    <w:rsid w:val="00EB686E"/>
    <w:rsid w:val="00EC19D2"/>
    <w:rsid w:val="00EC1C69"/>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6580"/>
    <w:rsid w:val="00F3705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884"/>
    <w:rsid w:val="00F844A0"/>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2F9F"/>
    <w:rsid w:val="00FC3810"/>
    <w:rsid w:val="00FC4151"/>
    <w:rsid w:val="00FC5414"/>
    <w:rsid w:val="00FD31CB"/>
    <w:rsid w:val="00FD3250"/>
    <w:rsid w:val="00FD4FFE"/>
    <w:rsid w:val="00FE0684"/>
    <w:rsid w:val="00FE4CF2"/>
    <w:rsid w:val="00FE68BD"/>
    <w:rsid w:val="00FE6E07"/>
    <w:rsid w:val="00FE7845"/>
    <w:rsid w:val="00FF1F7B"/>
    <w:rsid w:val="00FF259B"/>
    <w:rsid w:val="00FF7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
    <w:basedOn w:val="a"/>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webSettings.xml><?xml version="1.0" encoding="utf-8"?>
<w:webSettings xmlns:r="http://schemas.openxmlformats.org/officeDocument/2006/relationships" xmlns:w="http://schemas.openxmlformats.org/wordprocessingml/2006/main">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68FEE2-C1BF-4B43-A291-F5D5AA81E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579</Words>
  <Characters>3303</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3875</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17</cp:revision>
  <cp:lastPrinted>2024-07-07T09:49:00Z</cp:lastPrinted>
  <dcterms:created xsi:type="dcterms:W3CDTF">2024-10-02T10:24:00Z</dcterms:created>
  <dcterms:modified xsi:type="dcterms:W3CDTF">2024-10-11T08:27:00Z</dcterms:modified>
</cp:coreProperties>
</file>